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13" w:rsidRPr="007A7013" w:rsidRDefault="007A7013" w:rsidP="00205898">
      <w:pPr>
        <w:outlineLvl w:val="0"/>
        <w:rPr>
          <w:rFonts w:cs="Arial"/>
          <w:b/>
          <w:sz w:val="18"/>
          <w:szCs w:val="18"/>
        </w:rPr>
      </w:pPr>
    </w:p>
    <w:p w:rsidR="00205898" w:rsidRDefault="00205898" w:rsidP="00A54277">
      <w:pPr>
        <w:outlineLvl w:val="0"/>
        <w:rPr>
          <w:rFonts w:cs="Arial"/>
          <w:sz w:val="18"/>
          <w:szCs w:val="18"/>
        </w:rPr>
      </w:pPr>
      <w:r w:rsidRPr="007A7013">
        <w:rPr>
          <w:rFonts w:cs="Arial"/>
          <w:b/>
          <w:sz w:val="18"/>
          <w:szCs w:val="18"/>
        </w:rPr>
        <w:t>Příloha</w:t>
      </w:r>
      <w:r w:rsidR="000311B9">
        <w:rPr>
          <w:rFonts w:cs="Arial"/>
          <w:b/>
          <w:sz w:val="18"/>
          <w:szCs w:val="18"/>
        </w:rPr>
        <w:t xml:space="preserve"> č.</w:t>
      </w:r>
      <w:r w:rsidR="00AF129C">
        <w:rPr>
          <w:rFonts w:cs="Arial"/>
          <w:b/>
          <w:sz w:val="18"/>
          <w:szCs w:val="18"/>
        </w:rPr>
        <w:t xml:space="preserve"> </w:t>
      </w:r>
      <w:r w:rsidR="000311B9">
        <w:rPr>
          <w:rFonts w:cs="Arial"/>
          <w:b/>
          <w:sz w:val="18"/>
          <w:szCs w:val="18"/>
        </w:rPr>
        <w:t>1</w:t>
      </w:r>
      <w:r w:rsidR="00AF129C">
        <w:rPr>
          <w:rFonts w:cs="Arial"/>
          <w:b/>
          <w:sz w:val="18"/>
          <w:szCs w:val="18"/>
        </w:rPr>
        <w:t xml:space="preserve"> </w:t>
      </w:r>
      <w:r w:rsidR="000311B9">
        <w:rPr>
          <w:rFonts w:cs="Arial"/>
          <w:b/>
          <w:sz w:val="18"/>
          <w:szCs w:val="18"/>
        </w:rPr>
        <w:t>Zadávací dokumentace</w:t>
      </w:r>
    </w:p>
    <w:p w:rsidR="000311B9" w:rsidRPr="007A7013" w:rsidRDefault="000311B9" w:rsidP="00A54277">
      <w:pPr>
        <w:outlineLvl w:val="0"/>
        <w:rPr>
          <w:rFonts w:cs="Arial"/>
          <w:b/>
          <w:sz w:val="18"/>
          <w:szCs w:val="18"/>
        </w:rPr>
      </w:pPr>
    </w:p>
    <w:p w:rsidR="00205898" w:rsidRDefault="00A54277" w:rsidP="00A54277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Verdana" w:hAnsi="Verdana"/>
          <w:b/>
          <w:bCs/>
        </w:rPr>
      </w:pPr>
      <w:r w:rsidRPr="00431D25">
        <w:rPr>
          <w:rFonts w:ascii="Verdana" w:hAnsi="Verdana"/>
          <w:b/>
          <w:bCs/>
        </w:rPr>
        <w:t>KRYCÍ LIST NABÍDKY</w:t>
      </w:r>
    </w:p>
    <w:p w:rsidR="00A54277" w:rsidRPr="007A7013" w:rsidRDefault="00A54277" w:rsidP="00A54277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cs="Arial"/>
          <w:sz w:val="18"/>
          <w:szCs w:val="18"/>
        </w:rPr>
      </w:pPr>
    </w:p>
    <w:p w:rsidR="003E4E6B" w:rsidRDefault="00A54277" w:rsidP="003E4E6B">
      <w:pPr>
        <w:widowControl w:val="0"/>
        <w:autoSpaceDE w:val="0"/>
        <w:autoSpaceDN w:val="0"/>
        <w:adjustRightInd w:val="0"/>
        <w:spacing w:line="422" w:lineRule="atLeast"/>
        <w:jc w:val="center"/>
        <w:rPr>
          <w:rFonts w:cs="Arial"/>
          <w:iCs/>
          <w:sz w:val="20"/>
          <w:szCs w:val="20"/>
        </w:rPr>
      </w:pPr>
      <w:r w:rsidRPr="00A54277">
        <w:rPr>
          <w:rFonts w:cs="Arial"/>
          <w:bCs/>
          <w:sz w:val="18"/>
          <w:szCs w:val="18"/>
        </w:rPr>
        <w:t xml:space="preserve">Veřejná zakázka </w:t>
      </w:r>
      <w:r w:rsidR="002D2008">
        <w:rPr>
          <w:rFonts w:cs="Arial"/>
          <w:bCs/>
          <w:sz w:val="18"/>
          <w:szCs w:val="18"/>
        </w:rPr>
        <w:t>malého rozsahu</w:t>
      </w:r>
      <w:r w:rsidR="003E4E6B" w:rsidRPr="003E4E6B">
        <w:rPr>
          <w:rFonts w:cs="Arial"/>
          <w:bCs/>
          <w:sz w:val="18"/>
          <w:szCs w:val="18"/>
        </w:rPr>
        <w:t xml:space="preserve">. </w:t>
      </w:r>
      <w:r w:rsidR="002D2008" w:rsidRPr="003E4E6B">
        <w:rPr>
          <w:rFonts w:cs="Arial"/>
          <w:bCs/>
          <w:sz w:val="18"/>
          <w:szCs w:val="18"/>
        </w:rPr>
        <w:t xml:space="preserve"> </w:t>
      </w:r>
      <w:r w:rsidR="003E4E6B" w:rsidRPr="003E4E6B">
        <w:rPr>
          <w:rFonts w:cs="Arial"/>
          <w:iCs/>
          <w:sz w:val="18"/>
          <w:szCs w:val="18"/>
        </w:rPr>
        <w:t>Nejedná se o zadávací řízení dle zákona č.</w:t>
      </w:r>
      <w:r w:rsidR="00876EA9" w:rsidRPr="00876EA9">
        <w:rPr>
          <w:rFonts w:cs="Arial"/>
          <w:iCs/>
          <w:sz w:val="18"/>
          <w:szCs w:val="18"/>
        </w:rPr>
        <w:t xml:space="preserve"> 134/2016 Sb., o zadávání veřejných zakázek </w:t>
      </w:r>
    </w:p>
    <w:p w:rsidR="00205898" w:rsidRDefault="007467E1" w:rsidP="00A54277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Název veřejné zakázky</w:t>
      </w:r>
      <w:r w:rsidR="00A54277" w:rsidRPr="005537F4">
        <w:rPr>
          <w:rFonts w:cs="Arial"/>
          <w:b/>
          <w:sz w:val="18"/>
          <w:szCs w:val="18"/>
        </w:rPr>
        <w:t xml:space="preserve">: </w:t>
      </w:r>
      <w:r w:rsidR="00312508" w:rsidRPr="005537F4">
        <w:rPr>
          <w:rFonts w:cs="Arial"/>
          <w:b/>
          <w:bCs/>
          <w:sz w:val="18"/>
          <w:szCs w:val="18"/>
        </w:rPr>
        <w:t xml:space="preserve">Dodávka </w:t>
      </w:r>
      <w:r w:rsidR="00BB6B73">
        <w:rPr>
          <w:rFonts w:cs="Arial"/>
          <w:b/>
          <w:bCs/>
          <w:sz w:val="18"/>
          <w:szCs w:val="18"/>
        </w:rPr>
        <w:t>výpočetní</w:t>
      </w:r>
      <w:r w:rsidR="00312508" w:rsidRPr="005537F4">
        <w:rPr>
          <w:rFonts w:cs="Arial"/>
          <w:b/>
          <w:bCs/>
          <w:sz w:val="18"/>
          <w:szCs w:val="18"/>
        </w:rPr>
        <w:t xml:space="preserve"> techniky</w:t>
      </w:r>
      <w:r w:rsidR="00BB7491" w:rsidRPr="005537F4">
        <w:rPr>
          <w:rFonts w:cs="Arial"/>
          <w:b/>
          <w:bCs/>
          <w:sz w:val="18"/>
          <w:szCs w:val="18"/>
        </w:rPr>
        <w:t xml:space="preserve"> </w:t>
      </w:r>
    </w:p>
    <w:p w:rsidR="003E4E6B" w:rsidRPr="005537F4" w:rsidRDefault="003E4E6B" w:rsidP="00A54277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cs="Arial"/>
          <w:b/>
          <w:bCs/>
          <w:sz w:val="18"/>
          <w:szCs w:val="18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425"/>
      </w:tblGrid>
      <w:tr w:rsidR="00205898" w:rsidRPr="00A62396" w:rsidTr="001C2BCD">
        <w:trPr>
          <w:trHeight w:val="340"/>
        </w:trPr>
        <w:tc>
          <w:tcPr>
            <w:tcW w:w="2977" w:type="dxa"/>
            <w:vAlign w:val="center"/>
          </w:tcPr>
          <w:p w:rsidR="00205898" w:rsidRPr="00A62396" w:rsidRDefault="00205898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 xml:space="preserve">Název </w:t>
            </w:r>
            <w:r w:rsidR="00D1754F">
              <w:rPr>
                <w:rFonts w:cs="Arial"/>
                <w:b/>
                <w:sz w:val="18"/>
                <w:szCs w:val="18"/>
              </w:rPr>
              <w:t>veřejné zakázky</w:t>
            </w:r>
          </w:p>
        </w:tc>
        <w:tc>
          <w:tcPr>
            <w:tcW w:w="7425" w:type="dxa"/>
            <w:vAlign w:val="center"/>
          </w:tcPr>
          <w:p w:rsidR="00205898" w:rsidRPr="00A62396" w:rsidRDefault="00D1754F" w:rsidP="00414E8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Dodávka výpočetní techniky</w:t>
            </w:r>
          </w:p>
        </w:tc>
      </w:tr>
      <w:tr w:rsidR="00205898" w:rsidRPr="00A62396" w:rsidTr="001C2BCD">
        <w:trPr>
          <w:trHeight w:val="340"/>
        </w:trPr>
        <w:tc>
          <w:tcPr>
            <w:tcW w:w="2977" w:type="dxa"/>
            <w:vAlign w:val="center"/>
          </w:tcPr>
          <w:p w:rsidR="00205898" w:rsidRPr="00A62396" w:rsidRDefault="00205898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Název zadavatele</w:t>
            </w:r>
          </w:p>
        </w:tc>
        <w:tc>
          <w:tcPr>
            <w:tcW w:w="7425" w:type="dxa"/>
            <w:vAlign w:val="center"/>
          </w:tcPr>
          <w:p w:rsidR="00205898" w:rsidRPr="00A62396" w:rsidRDefault="00BB6B73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BB6B73">
              <w:rPr>
                <w:rFonts w:cs="Arial"/>
                <w:sz w:val="18"/>
                <w:szCs w:val="18"/>
              </w:rPr>
              <w:t>Obchodní akademie, Chrudim, Tyršovo náměstí 250</w:t>
            </w:r>
          </w:p>
        </w:tc>
      </w:tr>
      <w:tr w:rsidR="00205898" w:rsidRPr="00A62396" w:rsidTr="001C2BCD">
        <w:trPr>
          <w:trHeight w:val="340"/>
        </w:trPr>
        <w:tc>
          <w:tcPr>
            <w:tcW w:w="2977" w:type="dxa"/>
            <w:vAlign w:val="center"/>
          </w:tcPr>
          <w:p w:rsidR="00205898" w:rsidRPr="00A62396" w:rsidRDefault="00205898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Sídlo</w:t>
            </w:r>
          </w:p>
        </w:tc>
        <w:tc>
          <w:tcPr>
            <w:tcW w:w="7425" w:type="dxa"/>
            <w:vAlign w:val="center"/>
          </w:tcPr>
          <w:p w:rsidR="00205898" w:rsidRPr="00A62396" w:rsidRDefault="00BB6B73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BB6B73">
              <w:rPr>
                <w:rFonts w:cs="Arial"/>
                <w:bCs/>
                <w:sz w:val="18"/>
                <w:szCs w:val="18"/>
              </w:rPr>
              <w:t>Tyršovo náměstí 250, 537 60 Chrudim</w:t>
            </w:r>
          </w:p>
        </w:tc>
      </w:tr>
      <w:tr w:rsidR="00205898" w:rsidRPr="00A62396" w:rsidTr="001C2BCD">
        <w:trPr>
          <w:trHeight w:val="340"/>
        </w:trPr>
        <w:tc>
          <w:tcPr>
            <w:tcW w:w="2977" w:type="dxa"/>
            <w:vAlign w:val="center"/>
          </w:tcPr>
          <w:p w:rsidR="00205898" w:rsidRPr="00A62396" w:rsidRDefault="00205898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IČ</w:t>
            </w:r>
          </w:p>
        </w:tc>
        <w:tc>
          <w:tcPr>
            <w:tcW w:w="7425" w:type="dxa"/>
            <w:vAlign w:val="center"/>
          </w:tcPr>
          <w:p w:rsidR="00205898" w:rsidRPr="00A62396" w:rsidRDefault="00BB6B73" w:rsidP="001C2BCD">
            <w:pPr>
              <w:widowControl w:val="0"/>
              <w:autoSpaceDE w:val="0"/>
              <w:autoSpaceDN w:val="0"/>
              <w:adjustRightInd w:val="0"/>
              <w:rPr>
                <w:rStyle w:val="platne1"/>
                <w:rFonts w:cs="Arial"/>
                <w:bCs/>
                <w:sz w:val="18"/>
                <w:szCs w:val="18"/>
              </w:rPr>
            </w:pPr>
            <w:r w:rsidRPr="00BB6B73">
              <w:rPr>
                <w:rFonts w:cs="Arial"/>
                <w:bCs/>
                <w:sz w:val="18"/>
                <w:szCs w:val="18"/>
              </w:rPr>
              <w:t>60103345</w:t>
            </w:r>
          </w:p>
        </w:tc>
      </w:tr>
      <w:tr w:rsidR="005537F4" w:rsidRPr="00A62396" w:rsidTr="001C2BCD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F4" w:rsidRPr="00A62396" w:rsidRDefault="005537F4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bCs/>
                <w:sz w:val="18"/>
                <w:szCs w:val="18"/>
              </w:rPr>
              <w:t>Osoba oprávněná jednat jménem zadavatele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F4" w:rsidRPr="00A62396" w:rsidRDefault="008D5CC5" w:rsidP="001C2BCD">
            <w:pPr>
              <w:widowControl w:val="0"/>
              <w:autoSpaceDE w:val="0"/>
              <w:autoSpaceDN w:val="0"/>
              <w:adjustRightInd w:val="0"/>
              <w:rPr>
                <w:rStyle w:val="platne1"/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bCs/>
                <w:sz w:val="18"/>
                <w:szCs w:val="18"/>
              </w:rPr>
              <w:t>Mgr. Šárka Pudilová</w:t>
            </w:r>
            <w:r w:rsidR="00BB6B73" w:rsidRPr="00BB6B73">
              <w:rPr>
                <w:rFonts w:cs="Arial"/>
                <w:bCs/>
                <w:sz w:val="18"/>
                <w:szCs w:val="18"/>
              </w:rPr>
              <w:t>, ředitelka školy</w:t>
            </w:r>
          </w:p>
        </w:tc>
      </w:tr>
      <w:tr w:rsidR="00D1754F" w:rsidRPr="00A62396" w:rsidTr="001C2BCD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4F" w:rsidRPr="00A62396" w:rsidRDefault="00D1754F" w:rsidP="001C2BC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4F" w:rsidRPr="00BB6B73" w:rsidRDefault="00876EA9" w:rsidP="00F05207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Ing.</w:t>
            </w:r>
            <w:r w:rsidR="00D1754F">
              <w:rPr>
                <w:rFonts w:cs="Arial"/>
                <w:bCs/>
                <w:sz w:val="18"/>
                <w:szCs w:val="18"/>
              </w:rPr>
              <w:t xml:space="preserve"> Marie Hromádková, 469</w:t>
            </w:r>
            <w:r w:rsidR="00F05207">
              <w:rPr>
                <w:rFonts w:cs="Arial"/>
                <w:bCs/>
                <w:sz w:val="18"/>
                <w:szCs w:val="18"/>
              </w:rPr>
              <w:t> </w:t>
            </w:r>
            <w:r w:rsidR="00D1754F">
              <w:rPr>
                <w:rFonts w:cs="Arial"/>
                <w:bCs/>
                <w:sz w:val="18"/>
                <w:szCs w:val="18"/>
              </w:rPr>
              <w:t>6</w:t>
            </w:r>
            <w:r w:rsidR="00F05207">
              <w:rPr>
                <w:rFonts w:cs="Arial"/>
                <w:bCs/>
                <w:sz w:val="18"/>
                <w:szCs w:val="18"/>
              </w:rPr>
              <w:t>22 227</w:t>
            </w:r>
          </w:p>
        </w:tc>
      </w:tr>
    </w:tbl>
    <w:p w:rsidR="00205898" w:rsidRPr="00A62396" w:rsidRDefault="00A62396" w:rsidP="00A62396">
      <w:pPr>
        <w:widowControl w:val="0"/>
        <w:tabs>
          <w:tab w:val="left" w:pos="4440"/>
        </w:tabs>
        <w:autoSpaceDE w:val="0"/>
        <w:autoSpaceDN w:val="0"/>
        <w:adjustRightInd w:val="0"/>
        <w:spacing w:line="288" w:lineRule="atLeast"/>
        <w:rPr>
          <w:rFonts w:cs="Arial"/>
          <w:sz w:val="18"/>
          <w:szCs w:val="18"/>
        </w:rPr>
      </w:pPr>
      <w:r w:rsidRPr="00A62396">
        <w:rPr>
          <w:rFonts w:cs="Arial"/>
          <w:sz w:val="18"/>
          <w:szCs w:val="18"/>
        </w:rPr>
        <w:tab/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7272"/>
      </w:tblGrid>
      <w:tr w:rsidR="00205898" w:rsidRPr="00A62396">
        <w:trPr>
          <w:trHeight w:hRule="exact" w:val="510"/>
        </w:trPr>
        <w:tc>
          <w:tcPr>
            <w:tcW w:w="30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Uchazeč:</w:t>
            </w:r>
          </w:p>
        </w:tc>
        <w:tc>
          <w:tcPr>
            <w:tcW w:w="7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180AA6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 xml:space="preserve">IČ </w:t>
            </w:r>
            <w:r w:rsidR="00617A24" w:rsidRPr="00A62396">
              <w:rPr>
                <w:rFonts w:cs="Arial"/>
                <w:sz w:val="18"/>
                <w:szCs w:val="18"/>
              </w:rPr>
              <w:t>/ DIČ</w:t>
            </w:r>
          </w:p>
        </w:tc>
        <w:tc>
          <w:tcPr>
            <w:tcW w:w="73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180AA6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>Sídlo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661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5537F4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bCs/>
                <w:sz w:val="18"/>
                <w:szCs w:val="18"/>
              </w:rPr>
              <w:t>Osoba oprávněná za uchazeče jednat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180AA6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>Osoba zmocněná k jednání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898" w:rsidRPr="00A62396" w:rsidRDefault="00180AA6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>Telefon, fax, e-mail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>
        <w:trPr>
          <w:trHeight w:hRule="exact" w:val="510"/>
        </w:trPr>
        <w:tc>
          <w:tcPr>
            <w:tcW w:w="30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  <w:r w:rsidRPr="00A62396">
              <w:rPr>
                <w:rFonts w:cs="Arial"/>
                <w:sz w:val="18"/>
                <w:szCs w:val="18"/>
              </w:rPr>
              <w:t>Bankovní s</w:t>
            </w:r>
            <w:r w:rsidR="00180AA6" w:rsidRPr="00A62396">
              <w:rPr>
                <w:rFonts w:cs="Arial"/>
                <w:sz w:val="18"/>
                <w:szCs w:val="18"/>
              </w:rPr>
              <w:t>pojení</w:t>
            </w:r>
          </w:p>
        </w:tc>
        <w:tc>
          <w:tcPr>
            <w:tcW w:w="7380" w:type="dxa"/>
            <w:tcBorders>
              <w:left w:val="double" w:sz="4" w:space="0" w:color="auto"/>
            </w:tcBorders>
            <w:vAlign w:val="center"/>
          </w:tcPr>
          <w:p w:rsidR="00205898" w:rsidRPr="00A62396" w:rsidRDefault="00205898" w:rsidP="00ED19D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205898" w:rsidRPr="00A62396" w:rsidRDefault="00205898" w:rsidP="00205898">
      <w:pPr>
        <w:widowControl w:val="0"/>
        <w:autoSpaceDE w:val="0"/>
        <w:autoSpaceDN w:val="0"/>
        <w:adjustRightInd w:val="0"/>
        <w:spacing w:line="288" w:lineRule="atLeast"/>
        <w:rPr>
          <w:rFonts w:cs="Arial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205898" w:rsidRPr="00A62396" w:rsidTr="00A62396">
        <w:trPr>
          <w:trHeight w:hRule="exact" w:val="454"/>
        </w:trPr>
        <w:tc>
          <w:tcPr>
            <w:tcW w:w="4788" w:type="dxa"/>
            <w:vAlign w:val="center"/>
          </w:tcPr>
          <w:p w:rsidR="00205898" w:rsidRPr="00A62396" w:rsidRDefault="00205898" w:rsidP="00180AA6">
            <w:pPr>
              <w:tabs>
                <w:tab w:val="left" w:pos="1080"/>
              </w:tabs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Celková nabídková cena bez DPH</w:t>
            </w:r>
          </w:p>
        </w:tc>
        <w:tc>
          <w:tcPr>
            <w:tcW w:w="4500" w:type="dxa"/>
            <w:vAlign w:val="center"/>
          </w:tcPr>
          <w:p w:rsidR="00205898" w:rsidRPr="00BA17CD" w:rsidRDefault="00205898" w:rsidP="00A623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 w:rsidTr="00A62396">
        <w:trPr>
          <w:trHeight w:hRule="exact" w:val="454"/>
        </w:trPr>
        <w:tc>
          <w:tcPr>
            <w:tcW w:w="4788" w:type="dxa"/>
            <w:vAlign w:val="center"/>
          </w:tcPr>
          <w:p w:rsidR="00205898" w:rsidRPr="00A62396" w:rsidRDefault="000B6922" w:rsidP="00B81A5C">
            <w:pPr>
              <w:tabs>
                <w:tab w:val="left" w:pos="1080"/>
              </w:tabs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 xml:space="preserve">Samostatně </w:t>
            </w:r>
            <w:r w:rsidR="00205898" w:rsidRPr="00A62396">
              <w:rPr>
                <w:rFonts w:cs="Arial"/>
                <w:b/>
                <w:sz w:val="18"/>
                <w:szCs w:val="18"/>
              </w:rPr>
              <w:t xml:space="preserve">DPH </w:t>
            </w:r>
            <w:r w:rsidRPr="00A62396">
              <w:rPr>
                <w:rFonts w:cs="Arial"/>
                <w:b/>
                <w:sz w:val="18"/>
                <w:szCs w:val="18"/>
              </w:rPr>
              <w:t>2</w:t>
            </w:r>
            <w:r w:rsidR="00B81A5C">
              <w:rPr>
                <w:rFonts w:cs="Arial"/>
                <w:b/>
                <w:sz w:val="18"/>
                <w:szCs w:val="18"/>
              </w:rPr>
              <w:t>1</w:t>
            </w:r>
            <w:r w:rsidRPr="00A62396"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4500" w:type="dxa"/>
            <w:vAlign w:val="center"/>
          </w:tcPr>
          <w:p w:rsidR="00205898" w:rsidRPr="00BA17CD" w:rsidRDefault="00205898" w:rsidP="00A623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05898" w:rsidRPr="00A62396" w:rsidTr="00A62396">
        <w:trPr>
          <w:trHeight w:hRule="exact" w:val="454"/>
        </w:trPr>
        <w:tc>
          <w:tcPr>
            <w:tcW w:w="4788" w:type="dxa"/>
            <w:vAlign w:val="center"/>
          </w:tcPr>
          <w:p w:rsidR="00205898" w:rsidRPr="00A62396" w:rsidRDefault="00205898" w:rsidP="00180AA6">
            <w:pPr>
              <w:tabs>
                <w:tab w:val="left" w:pos="1080"/>
              </w:tabs>
              <w:rPr>
                <w:rFonts w:cs="Arial"/>
                <w:b/>
                <w:sz w:val="18"/>
                <w:szCs w:val="18"/>
              </w:rPr>
            </w:pPr>
            <w:r w:rsidRPr="00A62396">
              <w:rPr>
                <w:rFonts w:cs="Arial"/>
                <w:b/>
                <w:sz w:val="18"/>
                <w:szCs w:val="18"/>
              </w:rPr>
              <w:t>Celková nabídková cena včetně DPH</w:t>
            </w:r>
          </w:p>
        </w:tc>
        <w:tc>
          <w:tcPr>
            <w:tcW w:w="4500" w:type="dxa"/>
            <w:vAlign w:val="center"/>
          </w:tcPr>
          <w:p w:rsidR="00205898" w:rsidRPr="00BA17CD" w:rsidRDefault="00205898" w:rsidP="00A623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205898" w:rsidRPr="00A62396" w:rsidRDefault="00205898" w:rsidP="00205898">
      <w:pPr>
        <w:widowControl w:val="0"/>
        <w:autoSpaceDE w:val="0"/>
        <w:autoSpaceDN w:val="0"/>
        <w:adjustRightInd w:val="0"/>
        <w:spacing w:line="288" w:lineRule="atLeast"/>
        <w:rPr>
          <w:rFonts w:cs="Arial"/>
          <w:sz w:val="18"/>
          <w:szCs w:val="18"/>
        </w:rPr>
      </w:pPr>
    </w:p>
    <w:p w:rsidR="00205898" w:rsidRDefault="00205898" w:rsidP="00617A24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>Podpisem stvrzujeme, že jsme vázáni celým obsahem nabídky po celou dobu běhu zadávací lhůty.</w:t>
      </w:r>
      <w:r w:rsidR="00312508" w:rsidRPr="007A7013">
        <w:rPr>
          <w:rFonts w:cs="Arial"/>
          <w:sz w:val="18"/>
          <w:szCs w:val="18"/>
        </w:rPr>
        <w:t xml:space="preserve"> </w:t>
      </w:r>
      <w:r w:rsidRPr="007A7013">
        <w:rPr>
          <w:rFonts w:cs="Arial"/>
          <w:sz w:val="18"/>
          <w:szCs w:val="18"/>
        </w:rPr>
        <w:t>Současně stvrzujeme, že podáváme nabídku na základě výzvy k podání nabídky.</w:t>
      </w:r>
    </w:p>
    <w:p w:rsidR="00876EA9" w:rsidRDefault="00876EA9" w:rsidP="00617A24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cs="Arial"/>
          <w:sz w:val="18"/>
          <w:szCs w:val="18"/>
        </w:rPr>
      </w:pPr>
    </w:p>
    <w:p w:rsidR="00876EA9" w:rsidRPr="007A7013" w:rsidRDefault="00876EA9" w:rsidP="00617A24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cs="Arial"/>
          <w:sz w:val="18"/>
          <w:szCs w:val="18"/>
        </w:rPr>
      </w:pPr>
    </w:p>
    <w:p w:rsidR="00617A24" w:rsidRDefault="00617A24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</w:p>
    <w:p w:rsidR="00617A24" w:rsidRDefault="00205898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>V ………………………… dne …………………….</w:t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</w:p>
    <w:p w:rsidR="00617A24" w:rsidRDefault="00617A24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</w:p>
    <w:p w:rsidR="00617A24" w:rsidRDefault="00205898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  <w:t xml:space="preserve">          </w:t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  <w:r w:rsidRPr="007A7013">
        <w:rPr>
          <w:rFonts w:cs="Arial"/>
          <w:sz w:val="18"/>
          <w:szCs w:val="18"/>
        </w:rPr>
        <w:tab/>
      </w:r>
    </w:p>
    <w:p w:rsidR="00205898" w:rsidRPr="007A7013" w:rsidRDefault="00617A24" w:rsidP="00617A24">
      <w:pPr>
        <w:widowControl w:val="0"/>
        <w:autoSpaceDE w:val="0"/>
        <w:autoSpaceDN w:val="0"/>
        <w:adjustRightInd w:val="0"/>
        <w:spacing w:line="288" w:lineRule="atLeast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</w:r>
      <w:r w:rsidR="00205898" w:rsidRPr="007A7013">
        <w:rPr>
          <w:rFonts w:cs="Arial"/>
          <w:sz w:val="18"/>
          <w:szCs w:val="18"/>
        </w:rPr>
        <w:tab/>
        <w:t>.........…………………………………..</w:t>
      </w:r>
    </w:p>
    <w:p w:rsidR="00205898" w:rsidRPr="007A7013" w:rsidRDefault="00312508" w:rsidP="00312508">
      <w:pPr>
        <w:widowControl w:val="0"/>
        <w:autoSpaceDE w:val="0"/>
        <w:autoSpaceDN w:val="0"/>
        <w:adjustRightInd w:val="0"/>
        <w:spacing w:line="288" w:lineRule="atLeast"/>
        <w:ind w:left="7080" w:firstLine="708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>r</w:t>
      </w:r>
      <w:r w:rsidR="00205898" w:rsidRPr="007A7013">
        <w:rPr>
          <w:rFonts w:cs="Arial"/>
          <w:sz w:val="18"/>
          <w:szCs w:val="18"/>
        </w:rPr>
        <w:t xml:space="preserve">azítko a podpis </w:t>
      </w:r>
    </w:p>
    <w:p w:rsidR="008964F6" w:rsidRPr="007A7013" w:rsidRDefault="00205898" w:rsidP="00312508">
      <w:pPr>
        <w:widowControl w:val="0"/>
        <w:autoSpaceDE w:val="0"/>
        <w:autoSpaceDN w:val="0"/>
        <w:adjustRightInd w:val="0"/>
        <w:spacing w:line="288" w:lineRule="atLeast"/>
        <w:ind w:left="4956" w:firstLine="708"/>
        <w:rPr>
          <w:rFonts w:cs="Arial"/>
          <w:sz w:val="18"/>
          <w:szCs w:val="18"/>
        </w:rPr>
      </w:pPr>
      <w:r w:rsidRPr="007A7013">
        <w:rPr>
          <w:rFonts w:cs="Arial"/>
          <w:sz w:val="18"/>
          <w:szCs w:val="18"/>
        </w:rPr>
        <w:t xml:space="preserve"> </w:t>
      </w:r>
      <w:r w:rsidR="00312508" w:rsidRPr="002B072E">
        <w:rPr>
          <w:rFonts w:cs="Arial"/>
          <w:sz w:val="20"/>
          <w:szCs w:val="20"/>
        </w:rPr>
        <w:tab/>
      </w:r>
      <w:r w:rsidR="00312508" w:rsidRPr="002B072E">
        <w:rPr>
          <w:rFonts w:cs="Arial"/>
          <w:sz w:val="20"/>
          <w:szCs w:val="20"/>
        </w:rPr>
        <w:tab/>
      </w:r>
      <w:r w:rsidR="00BB6B73">
        <w:rPr>
          <w:rFonts w:cs="Arial"/>
          <w:sz w:val="20"/>
          <w:szCs w:val="20"/>
        </w:rPr>
        <w:t xml:space="preserve">   </w:t>
      </w:r>
      <w:r w:rsidRPr="007A7013">
        <w:rPr>
          <w:rFonts w:cs="Arial"/>
          <w:sz w:val="18"/>
          <w:szCs w:val="18"/>
        </w:rPr>
        <w:t xml:space="preserve">oprávněné osoby uchazeče </w:t>
      </w:r>
    </w:p>
    <w:sectPr w:rsidR="008964F6" w:rsidRPr="007A7013" w:rsidSect="00617A24">
      <w:headerReference w:type="default" r:id="rId7"/>
      <w:pgSz w:w="11906" w:h="16838"/>
      <w:pgMar w:top="1417" w:right="92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810" w:rsidRDefault="00D54810">
      <w:r>
        <w:separator/>
      </w:r>
    </w:p>
  </w:endnote>
  <w:endnote w:type="continuationSeparator" w:id="0">
    <w:p w:rsidR="00D54810" w:rsidRDefault="00D5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810" w:rsidRDefault="00D54810">
      <w:r>
        <w:separator/>
      </w:r>
    </w:p>
  </w:footnote>
  <w:footnote w:type="continuationSeparator" w:id="0">
    <w:p w:rsidR="00D54810" w:rsidRDefault="00D5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4F" w:rsidRDefault="00D1754F" w:rsidP="00D1754F">
    <w:pPr>
      <w:pStyle w:val="Zhlav"/>
      <w:jc w:val="center"/>
    </w:pPr>
    <w:r>
      <w:t>Obchodní akademie, Chrudim, Tyršovo náměstí 250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41A"/>
    <w:multiLevelType w:val="hybridMultilevel"/>
    <w:tmpl w:val="6400E19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DFE"/>
    <w:multiLevelType w:val="hybridMultilevel"/>
    <w:tmpl w:val="82FEAA40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EEF13CE"/>
    <w:multiLevelType w:val="multilevel"/>
    <w:tmpl w:val="427C1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Garamond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12A1887"/>
    <w:multiLevelType w:val="hybridMultilevel"/>
    <w:tmpl w:val="4DEA7E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E444990"/>
    <w:multiLevelType w:val="hybridMultilevel"/>
    <w:tmpl w:val="B49C6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602EF"/>
    <w:multiLevelType w:val="multilevel"/>
    <w:tmpl w:val="84FC2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F0D44B5"/>
    <w:multiLevelType w:val="multilevel"/>
    <w:tmpl w:val="616A90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6E3"/>
    <w:multiLevelType w:val="hybridMultilevel"/>
    <w:tmpl w:val="34BEAD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622E8"/>
    <w:multiLevelType w:val="hybridMultilevel"/>
    <w:tmpl w:val="C91236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E3B19"/>
    <w:multiLevelType w:val="hybridMultilevel"/>
    <w:tmpl w:val="A8347380"/>
    <w:lvl w:ilvl="0" w:tplc="A114F3A6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3AD00969"/>
    <w:multiLevelType w:val="hybridMultilevel"/>
    <w:tmpl w:val="35986C0C"/>
    <w:lvl w:ilvl="0" w:tplc="96F4744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D88CF9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A21F3"/>
    <w:multiLevelType w:val="hybridMultilevel"/>
    <w:tmpl w:val="F9EC69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14" w15:restartNumberingAfterBreak="0">
    <w:nsid w:val="3EE35BB8"/>
    <w:multiLevelType w:val="hybridMultilevel"/>
    <w:tmpl w:val="0426A340"/>
    <w:lvl w:ilvl="0" w:tplc="6C822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FD0264"/>
    <w:multiLevelType w:val="hybridMultilevel"/>
    <w:tmpl w:val="8C1C7F38"/>
    <w:lvl w:ilvl="0" w:tplc="5A0A8C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90BA20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807F9"/>
    <w:multiLevelType w:val="hybridMultilevel"/>
    <w:tmpl w:val="0DCCACA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F5981"/>
    <w:multiLevelType w:val="hybridMultilevel"/>
    <w:tmpl w:val="C0BED6AE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A610C"/>
    <w:multiLevelType w:val="hybridMultilevel"/>
    <w:tmpl w:val="C89A691C"/>
    <w:lvl w:ilvl="0" w:tplc="B05415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813FC"/>
    <w:multiLevelType w:val="hybridMultilevel"/>
    <w:tmpl w:val="9A264E7C"/>
    <w:lvl w:ilvl="0" w:tplc="040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5A9EEB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4B28DB"/>
    <w:multiLevelType w:val="multilevel"/>
    <w:tmpl w:val="756C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62F7F"/>
    <w:multiLevelType w:val="multilevel"/>
    <w:tmpl w:val="C8B2EFE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8D64170"/>
    <w:multiLevelType w:val="multilevel"/>
    <w:tmpl w:val="C3BA3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754B7"/>
    <w:multiLevelType w:val="hybridMultilevel"/>
    <w:tmpl w:val="922635BA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D7477B"/>
    <w:multiLevelType w:val="hybridMultilevel"/>
    <w:tmpl w:val="C3BA36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701E0BAD"/>
    <w:multiLevelType w:val="hybridMultilevel"/>
    <w:tmpl w:val="567E7312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51908FA"/>
    <w:multiLevelType w:val="hybridMultilevel"/>
    <w:tmpl w:val="02EC56BA"/>
    <w:lvl w:ilvl="0" w:tplc="5A0A8C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3"/>
  </w:num>
  <w:num w:numId="5">
    <w:abstractNumId w:val="21"/>
  </w:num>
  <w:num w:numId="6">
    <w:abstractNumId w:val="1"/>
  </w:num>
  <w:num w:numId="7">
    <w:abstractNumId w:val="26"/>
  </w:num>
  <w:num w:numId="8">
    <w:abstractNumId w:val="25"/>
  </w:num>
  <w:num w:numId="9">
    <w:abstractNumId w:val="11"/>
  </w:num>
  <w:num w:numId="10">
    <w:abstractNumId w:val="15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24"/>
  </w:num>
  <w:num w:numId="16">
    <w:abstractNumId w:val="23"/>
  </w:num>
  <w:num w:numId="17">
    <w:abstractNumId w:val="27"/>
  </w:num>
  <w:num w:numId="18">
    <w:abstractNumId w:val="4"/>
  </w:num>
  <w:num w:numId="19">
    <w:abstractNumId w:val="12"/>
  </w:num>
  <w:num w:numId="20">
    <w:abstractNumId w:val="10"/>
  </w:num>
  <w:num w:numId="21">
    <w:abstractNumId w:val="19"/>
  </w:num>
  <w:num w:numId="22">
    <w:abstractNumId w:val="18"/>
  </w:num>
  <w:num w:numId="23">
    <w:abstractNumId w:val="6"/>
  </w:num>
  <w:num w:numId="24">
    <w:abstractNumId w:val="3"/>
  </w:num>
  <w:num w:numId="25">
    <w:abstractNumId w:val="22"/>
  </w:num>
  <w:num w:numId="26">
    <w:abstractNumId w:val="9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6C"/>
    <w:rsid w:val="00030CBB"/>
    <w:rsid w:val="000311B9"/>
    <w:rsid w:val="0004465F"/>
    <w:rsid w:val="0007340D"/>
    <w:rsid w:val="00076B3D"/>
    <w:rsid w:val="000A4172"/>
    <w:rsid w:val="000A5659"/>
    <w:rsid w:val="000B6922"/>
    <w:rsid w:val="00152458"/>
    <w:rsid w:val="00173A56"/>
    <w:rsid w:val="0017498F"/>
    <w:rsid w:val="00175301"/>
    <w:rsid w:val="00180AA6"/>
    <w:rsid w:val="00182B80"/>
    <w:rsid w:val="00193587"/>
    <w:rsid w:val="001A25DD"/>
    <w:rsid w:val="001C2BCD"/>
    <w:rsid w:val="001F47CB"/>
    <w:rsid w:val="00205898"/>
    <w:rsid w:val="002123F8"/>
    <w:rsid w:val="00230BA1"/>
    <w:rsid w:val="002354BC"/>
    <w:rsid w:val="00236794"/>
    <w:rsid w:val="00263833"/>
    <w:rsid w:val="00276CE4"/>
    <w:rsid w:val="00284419"/>
    <w:rsid w:val="00293BFF"/>
    <w:rsid w:val="00296A9A"/>
    <w:rsid w:val="002A06ED"/>
    <w:rsid w:val="002A1440"/>
    <w:rsid w:val="002A2E47"/>
    <w:rsid w:val="002B072E"/>
    <w:rsid w:val="002D2008"/>
    <w:rsid w:val="002F14B4"/>
    <w:rsid w:val="00310571"/>
    <w:rsid w:val="00312508"/>
    <w:rsid w:val="0031300E"/>
    <w:rsid w:val="00337F90"/>
    <w:rsid w:val="00362F30"/>
    <w:rsid w:val="003630E4"/>
    <w:rsid w:val="003D029D"/>
    <w:rsid w:val="003D570F"/>
    <w:rsid w:val="003E15CF"/>
    <w:rsid w:val="003E4E6B"/>
    <w:rsid w:val="003F6E4D"/>
    <w:rsid w:val="00414E84"/>
    <w:rsid w:val="00470C09"/>
    <w:rsid w:val="00485753"/>
    <w:rsid w:val="00486D58"/>
    <w:rsid w:val="004B72F9"/>
    <w:rsid w:val="004F6A35"/>
    <w:rsid w:val="00503E8A"/>
    <w:rsid w:val="00513C28"/>
    <w:rsid w:val="0052125B"/>
    <w:rsid w:val="005537F4"/>
    <w:rsid w:val="00571313"/>
    <w:rsid w:val="005A6FD9"/>
    <w:rsid w:val="005B7F62"/>
    <w:rsid w:val="005C1423"/>
    <w:rsid w:val="005D5BF3"/>
    <w:rsid w:val="005E05FD"/>
    <w:rsid w:val="00607BFA"/>
    <w:rsid w:val="00617A24"/>
    <w:rsid w:val="006212D0"/>
    <w:rsid w:val="0065246C"/>
    <w:rsid w:val="00674625"/>
    <w:rsid w:val="00692CB5"/>
    <w:rsid w:val="006A7887"/>
    <w:rsid w:val="006C2F67"/>
    <w:rsid w:val="006D47DF"/>
    <w:rsid w:val="006D626E"/>
    <w:rsid w:val="006D7534"/>
    <w:rsid w:val="006F2BDA"/>
    <w:rsid w:val="006F65FB"/>
    <w:rsid w:val="007153F4"/>
    <w:rsid w:val="007275A4"/>
    <w:rsid w:val="00744F5A"/>
    <w:rsid w:val="007467E1"/>
    <w:rsid w:val="00777C2C"/>
    <w:rsid w:val="00793830"/>
    <w:rsid w:val="007A7013"/>
    <w:rsid w:val="007A7932"/>
    <w:rsid w:val="007B0D71"/>
    <w:rsid w:val="007B744F"/>
    <w:rsid w:val="007E68BC"/>
    <w:rsid w:val="00834B2E"/>
    <w:rsid w:val="00836FED"/>
    <w:rsid w:val="00874869"/>
    <w:rsid w:val="00876EA9"/>
    <w:rsid w:val="008964F6"/>
    <w:rsid w:val="008A0B1A"/>
    <w:rsid w:val="008B4844"/>
    <w:rsid w:val="008C59AD"/>
    <w:rsid w:val="008D5CC5"/>
    <w:rsid w:val="008F3C55"/>
    <w:rsid w:val="009233A8"/>
    <w:rsid w:val="00927A2B"/>
    <w:rsid w:val="009456CB"/>
    <w:rsid w:val="009511B0"/>
    <w:rsid w:val="00966E87"/>
    <w:rsid w:val="00970F76"/>
    <w:rsid w:val="00986DA6"/>
    <w:rsid w:val="009A17D6"/>
    <w:rsid w:val="009A7999"/>
    <w:rsid w:val="009D363F"/>
    <w:rsid w:val="00A23278"/>
    <w:rsid w:val="00A3145E"/>
    <w:rsid w:val="00A52B77"/>
    <w:rsid w:val="00A54277"/>
    <w:rsid w:val="00A62299"/>
    <w:rsid w:val="00A62396"/>
    <w:rsid w:val="00A668BE"/>
    <w:rsid w:val="00A70EFB"/>
    <w:rsid w:val="00A80864"/>
    <w:rsid w:val="00AA2637"/>
    <w:rsid w:val="00AB18A4"/>
    <w:rsid w:val="00AF129C"/>
    <w:rsid w:val="00B16F31"/>
    <w:rsid w:val="00B23282"/>
    <w:rsid w:val="00B27281"/>
    <w:rsid w:val="00B678F1"/>
    <w:rsid w:val="00B71F24"/>
    <w:rsid w:val="00B7547A"/>
    <w:rsid w:val="00B81A5C"/>
    <w:rsid w:val="00BA17CD"/>
    <w:rsid w:val="00BB1D89"/>
    <w:rsid w:val="00BB338A"/>
    <w:rsid w:val="00BB6910"/>
    <w:rsid w:val="00BB6B73"/>
    <w:rsid w:val="00BB7491"/>
    <w:rsid w:val="00BD0FD7"/>
    <w:rsid w:val="00BD575F"/>
    <w:rsid w:val="00BE30FE"/>
    <w:rsid w:val="00C31E45"/>
    <w:rsid w:val="00C35F40"/>
    <w:rsid w:val="00C517C3"/>
    <w:rsid w:val="00C91839"/>
    <w:rsid w:val="00CB091D"/>
    <w:rsid w:val="00CC19A1"/>
    <w:rsid w:val="00CD7E78"/>
    <w:rsid w:val="00CF69A4"/>
    <w:rsid w:val="00D155CE"/>
    <w:rsid w:val="00D1754F"/>
    <w:rsid w:val="00D25D06"/>
    <w:rsid w:val="00D47804"/>
    <w:rsid w:val="00D54810"/>
    <w:rsid w:val="00D90738"/>
    <w:rsid w:val="00D90FD7"/>
    <w:rsid w:val="00D93C9B"/>
    <w:rsid w:val="00D93FA6"/>
    <w:rsid w:val="00DB61D2"/>
    <w:rsid w:val="00DB666E"/>
    <w:rsid w:val="00DB7AA3"/>
    <w:rsid w:val="00DD1110"/>
    <w:rsid w:val="00E10095"/>
    <w:rsid w:val="00E17A1E"/>
    <w:rsid w:val="00E23CE4"/>
    <w:rsid w:val="00E44FD2"/>
    <w:rsid w:val="00E61126"/>
    <w:rsid w:val="00ED19DC"/>
    <w:rsid w:val="00EF3DAE"/>
    <w:rsid w:val="00F05207"/>
    <w:rsid w:val="00F16C13"/>
    <w:rsid w:val="00F227C3"/>
    <w:rsid w:val="00F332F9"/>
    <w:rsid w:val="00F41E59"/>
    <w:rsid w:val="00F4355C"/>
    <w:rsid w:val="00F47BD5"/>
    <w:rsid w:val="00F678B3"/>
    <w:rsid w:val="00F91A94"/>
    <w:rsid w:val="00FA665B"/>
    <w:rsid w:val="00FD45FA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31507"/>
  <w15:docId w15:val="{6E608CF4-AE9D-4894-85BB-09B370F4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355C"/>
    <w:rPr>
      <w:rFonts w:ascii="Arial" w:hAnsi="Arial"/>
      <w:sz w:val="22"/>
      <w:szCs w:val="24"/>
    </w:rPr>
  </w:style>
  <w:style w:type="paragraph" w:styleId="Nadpis4">
    <w:name w:val="heading 4"/>
    <w:basedOn w:val="Normln"/>
    <w:next w:val="Normln"/>
    <w:qFormat/>
    <w:rsid w:val="00AA2637"/>
    <w:pPr>
      <w:keepNext/>
      <w:ind w:left="1416" w:firstLine="708"/>
      <w:outlineLvl w:val="3"/>
    </w:pPr>
    <w:rPr>
      <w:rFonts w:ascii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82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2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8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tabulkyparametr">
    <w:name w:val="Nadpis tabulky parametrů"/>
    <w:basedOn w:val="Normln"/>
    <w:autoRedefine/>
    <w:rsid w:val="00230BA1"/>
    <w:rPr>
      <w:rFonts w:cs="Arial"/>
      <w:b/>
      <w:sz w:val="24"/>
    </w:rPr>
  </w:style>
  <w:style w:type="paragraph" w:customStyle="1" w:styleId="Normlntexttabulky">
    <w:name w:val="Normální text tabulky"/>
    <w:basedOn w:val="Normln"/>
    <w:rsid w:val="00F4355C"/>
    <w:rPr>
      <w:rFonts w:ascii="Tahoma" w:hAnsi="Tahoma"/>
      <w:sz w:val="20"/>
    </w:rPr>
  </w:style>
  <w:style w:type="paragraph" w:customStyle="1" w:styleId="Nadpisparametr">
    <w:name w:val="Nadpis parametrů"/>
    <w:basedOn w:val="Normlntexttabulky"/>
    <w:rsid w:val="00F4355C"/>
    <w:pPr>
      <w:jc w:val="center"/>
    </w:pPr>
    <w:rPr>
      <w:i/>
      <w:color w:val="808080"/>
      <w:sz w:val="18"/>
    </w:rPr>
  </w:style>
  <w:style w:type="character" w:styleId="Hypertextovodkaz">
    <w:name w:val="Hyperlink"/>
    <w:rsid w:val="00230BA1"/>
    <w:rPr>
      <w:color w:val="123C9E"/>
      <w:u w:val="none"/>
    </w:rPr>
  </w:style>
  <w:style w:type="character" w:customStyle="1" w:styleId="platne1">
    <w:name w:val="platne1"/>
    <w:basedOn w:val="Standardnpsmoodstavce"/>
    <w:rsid w:val="00230BA1"/>
  </w:style>
  <w:style w:type="paragraph" w:customStyle="1" w:styleId="Nadpis1">
    <w:name w:val="Nadpis1"/>
    <w:basedOn w:val="Normln"/>
    <w:rsid w:val="00230BA1"/>
    <w:pPr>
      <w:widowControl w:val="0"/>
      <w:autoSpaceDE w:val="0"/>
      <w:autoSpaceDN w:val="0"/>
      <w:adjustRightInd w:val="0"/>
      <w:spacing w:line="331" w:lineRule="atLeast"/>
      <w:jc w:val="both"/>
    </w:pPr>
    <w:rPr>
      <w:rFonts w:ascii="Times New Roman" w:hAnsi="Times New Roman"/>
      <w:b/>
      <w:sz w:val="24"/>
    </w:rPr>
  </w:style>
  <w:style w:type="paragraph" w:customStyle="1" w:styleId="Nadpis2Garamond">
    <w:name w:val="Nadpis2 + Garamond"/>
    <w:aliases w:val="Tučné"/>
    <w:basedOn w:val="Normln"/>
    <w:rsid w:val="00230BA1"/>
    <w:pPr>
      <w:numPr>
        <w:ilvl w:val="1"/>
        <w:numId w:val="3"/>
      </w:numPr>
      <w:tabs>
        <w:tab w:val="left" w:pos="900"/>
      </w:tabs>
      <w:jc w:val="both"/>
    </w:pPr>
    <w:rPr>
      <w:rFonts w:ascii="Garamond" w:hAnsi="Garamond"/>
      <w:b/>
      <w:sz w:val="24"/>
    </w:rPr>
  </w:style>
  <w:style w:type="paragraph" w:styleId="Zkladntext">
    <w:name w:val="Body Text"/>
    <w:basedOn w:val="Normln"/>
    <w:link w:val="ZkladntextChar"/>
    <w:rsid w:val="00205898"/>
    <w:pPr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rsid w:val="00205898"/>
    <w:rPr>
      <w:b/>
      <w:i/>
      <w:sz w:val="36"/>
      <w:u w:val="single"/>
      <w:lang w:val="cs-CZ" w:eastAsia="cs-CZ" w:bidi="ar-SA"/>
    </w:rPr>
  </w:style>
  <w:style w:type="paragraph" w:customStyle="1" w:styleId="titre4">
    <w:name w:val="titre4"/>
    <w:basedOn w:val="Normln"/>
    <w:rsid w:val="00205898"/>
    <w:pPr>
      <w:numPr>
        <w:numId w:val="4"/>
      </w:numPr>
      <w:tabs>
        <w:tab w:val="decimal" w:pos="357"/>
      </w:tabs>
      <w:ind w:left="357" w:hanging="357"/>
    </w:pPr>
    <w:rPr>
      <w:b/>
      <w:snapToGrid w:val="0"/>
      <w:sz w:val="24"/>
      <w:szCs w:val="20"/>
      <w:lang w:val="en-GB" w:eastAsia="en-US"/>
    </w:rPr>
  </w:style>
  <w:style w:type="paragraph" w:customStyle="1" w:styleId="Textpsmene">
    <w:name w:val="Text písmene"/>
    <w:basedOn w:val="Normln"/>
    <w:rsid w:val="00205898"/>
    <w:pPr>
      <w:jc w:val="both"/>
      <w:outlineLvl w:val="7"/>
    </w:pPr>
    <w:rPr>
      <w:rFonts w:ascii="Times New Roman" w:hAnsi="Times New Roman"/>
      <w:sz w:val="24"/>
      <w:szCs w:val="20"/>
    </w:rPr>
  </w:style>
  <w:style w:type="paragraph" w:styleId="Normlnweb">
    <w:name w:val="Normal (Web)"/>
    <w:basedOn w:val="Normln"/>
    <w:rsid w:val="00F47BD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793830"/>
  </w:style>
  <w:style w:type="paragraph" w:styleId="Odstavecseseznamem">
    <w:name w:val="List Paragraph"/>
    <w:basedOn w:val="Normln"/>
    <w:qFormat/>
    <w:rsid w:val="007B744F"/>
    <w:pPr>
      <w:ind w:left="720"/>
      <w:contextualSpacing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rsid w:val="00276CE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styleId="Siln">
    <w:name w:val="Strong"/>
    <w:qFormat/>
    <w:rsid w:val="00276CE4"/>
    <w:rPr>
      <w:b/>
      <w:bCs/>
    </w:rPr>
  </w:style>
  <w:style w:type="paragraph" w:styleId="Textbubliny">
    <w:name w:val="Balloon Text"/>
    <w:basedOn w:val="Normln"/>
    <w:link w:val="TextbublinyChar"/>
    <w:rsid w:val="006F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6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Petr Vágner</dc:creator>
  <cp:lastModifiedBy>hrm</cp:lastModifiedBy>
  <cp:revision>3</cp:revision>
  <cp:lastPrinted>2024-11-28T12:16:00Z</cp:lastPrinted>
  <dcterms:created xsi:type="dcterms:W3CDTF">2024-11-28T12:16:00Z</dcterms:created>
  <dcterms:modified xsi:type="dcterms:W3CDTF">2024-11-28T12:16:00Z</dcterms:modified>
</cp:coreProperties>
</file>